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02" w:rsidRPr="0055601B" w:rsidRDefault="00146A02" w:rsidP="00146A02">
      <w:pPr>
        <w:tabs>
          <w:tab w:val="left" w:pos="2280"/>
        </w:tabs>
        <w:jc w:val="center"/>
        <w:rPr>
          <w:b/>
          <w:sz w:val="24"/>
          <w:szCs w:val="24"/>
          <w:lang w:val="kk-KZ"/>
        </w:rPr>
      </w:pPr>
      <w:r w:rsidRPr="0055601B">
        <w:rPr>
          <w:b/>
          <w:sz w:val="24"/>
          <w:szCs w:val="24"/>
          <w:lang w:val="kk-KZ"/>
        </w:rPr>
        <w:t>ҚОРЫТЫНДЫ БАҚЫЛАУ СҰРАҚТАРЫ</w:t>
      </w:r>
    </w:p>
    <w:p w:rsidR="00146A02" w:rsidRPr="0055601B" w:rsidRDefault="00146A02" w:rsidP="00146A02">
      <w:pPr>
        <w:numPr>
          <w:ilvl w:val="0"/>
          <w:numId w:val="1"/>
        </w:numPr>
        <w:tabs>
          <w:tab w:val="left" w:pos="2280"/>
        </w:tabs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Демография ғылымының зерттеу обектісі.</w:t>
      </w:r>
    </w:p>
    <w:p w:rsidR="00146A02" w:rsidRPr="0055601B" w:rsidRDefault="00146A02" w:rsidP="00146A02">
      <w:pPr>
        <w:numPr>
          <w:ilvl w:val="0"/>
          <w:numId w:val="1"/>
        </w:numPr>
        <w:tabs>
          <w:tab w:val="left" w:pos="2280"/>
        </w:tabs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Қазақстандағы алғашқы санақтар.</w:t>
      </w:r>
    </w:p>
    <w:p w:rsidR="00146A02" w:rsidRPr="0055601B" w:rsidRDefault="00146A02" w:rsidP="00146A02">
      <w:pPr>
        <w:numPr>
          <w:ilvl w:val="0"/>
          <w:numId w:val="1"/>
        </w:numPr>
        <w:tabs>
          <w:tab w:val="left" w:pos="2280"/>
        </w:tabs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Қазақстандағы миграция.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01B">
        <w:rPr>
          <w:sz w:val="24"/>
          <w:szCs w:val="24"/>
          <w:lang w:val="kk-KZ"/>
        </w:rPr>
        <w:t xml:space="preserve">Депортациялау, Репрессиялаудың демографияға әсері.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01B">
        <w:rPr>
          <w:sz w:val="24"/>
          <w:szCs w:val="24"/>
        </w:rPr>
        <w:t>Мегаполис</w:t>
      </w:r>
      <w:r w:rsidRPr="0055601B">
        <w:rPr>
          <w:sz w:val="24"/>
          <w:szCs w:val="24"/>
          <w:lang w:val="kk-KZ"/>
        </w:rPr>
        <w:t xml:space="preserve"> қалалар.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Репортриант (о</w:t>
      </w:r>
      <w:proofErr w:type="spellStart"/>
      <w:r w:rsidRPr="0055601B">
        <w:rPr>
          <w:sz w:val="24"/>
          <w:szCs w:val="24"/>
        </w:rPr>
        <w:t>ралмандар</w:t>
      </w:r>
      <w:proofErr w:type="spellEnd"/>
      <w:r w:rsidRPr="0055601B">
        <w:rPr>
          <w:sz w:val="24"/>
          <w:szCs w:val="24"/>
          <w:lang w:val="kk-KZ"/>
        </w:rPr>
        <w:t xml:space="preserve">) саясаты.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Эвакуациялау саясаты.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Дүние жүзiндегі  қазақ диаспорасы.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Диаспора немесе этникалық топтар.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Алғашқы кеңестiк санақтар.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Соңғы бүкiлхалықтық санақтар.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Қазақтардың шетелге үдере көшу кезеңдері.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Миграция түрлері, бағыттары.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Халық тығыз орналасқан аймақтар.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Халықтың жыныстық құрамы.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Бүкiлхалықтық санақтарды жүргізу саясаты.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Жастық структура.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Шетелдегі қазақтарды Отанымызға қайтару саясаты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>Қазақстандағы қала мен ауыл халқы демографиясы.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Қазақстанға әр кезеңдегі қазақтардың үлес салмағы.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Қазақстандағы көші-қон квотасы саясаты. 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 xml:space="preserve">Демографиялық жарылыс.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Демографиялық болжау.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sz w:val="24"/>
          <w:szCs w:val="24"/>
          <w:lang w:val="kk-KZ"/>
        </w:rPr>
        <w:t xml:space="preserve">Диаспрология ғылымы. Қазақстан диаспорасы. 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rFonts w:eastAsia="Batang"/>
          <w:sz w:val="24"/>
          <w:szCs w:val="24"/>
          <w:lang w:val="kk-KZ"/>
        </w:rPr>
        <w:t xml:space="preserve">Некелесу, ажырасу мәселелері.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55601B">
        <w:rPr>
          <w:rFonts w:eastAsia="Batang"/>
          <w:sz w:val="24"/>
          <w:szCs w:val="24"/>
          <w:lang w:val="kk-KZ"/>
        </w:rPr>
        <w:t xml:space="preserve">Қазіргі кездегі дүние жүзiндегі  халық  демографиясы.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 xml:space="preserve">Ұлы Отан соғысы жылдарындағы миграциялық қозғалыс.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>Апатрид дегеніміз кім?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 xml:space="preserve">Депортациялау саясатының халық демографиясына әсері.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 xml:space="preserve">Басқындар мәселесі.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 xml:space="preserve">Халықтардың қоныстану тығыздығы.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 xml:space="preserve">Агломерация қалалар. 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>Дүниежүзі халықтарының орташа өмір сүру жасы.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>Дүниежүзіндегі демографиялық саясаттар.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>Қазақстанға қоныстанушылардың келуі.</w:t>
      </w:r>
    </w:p>
    <w:p w:rsidR="00146A02" w:rsidRPr="0055601B" w:rsidRDefault="00146A02" w:rsidP="00146A02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55601B">
        <w:rPr>
          <w:sz w:val="24"/>
          <w:szCs w:val="24"/>
          <w:lang w:val="be-BY"/>
        </w:rPr>
        <w:t>Қазақстан Халықтарының Бас Ассамблеясы.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Демография ғылымының қалыптасуы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Демографиялық коэфиценттер, олардың анықталуы.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55601B">
        <w:rPr>
          <w:rFonts w:ascii="Times New Roman" w:eastAsia="Batang" w:hAnsi="Times New Roman"/>
          <w:sz w:val="24"/>
          <w:szCs w:val="24"/>
          <w:lang w:val="kk-KZ"/>
        </w:rPr>
        <w:t>Ежелгі дәуірлердегі санақтар. Египет, Қытай, Греция.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Ежелгі дәуірлердегі халық санына демографиялық болжаулар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be-BY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Орта ғасырлардағы дүние жүзіндегі халық өсімі</w:t>
      </w:r>
      <w:r w:rsidRPr="0055601B">
        <w:rPr>
          <w:rFonts w:ascii="Times New Roman" w:hAnsi="Times New Roman"/>
          <w:sz w:val="24"/>
          <w:szCs w:val="24"/>
          <w:lang w:val="be-BY"/>
        </w:rPr>
        <w:t xml:space="preserve">  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be-BY"/>
        </w:rPr>
        <w:t>Қытай мемлекеті: демографиялық орталық ретінде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Үнді мемлекеті: демографиялық орталық ретінде 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Халықаралық миграция себептері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Ішкі миграция, себептері, ерекшеліктері.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Халық тығыз орналасқан аймақтар.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Көші-қон квотасы, оның жүргізілу тәртібі. Көші-қон тәртібі, заңдары. 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Халық сирек орналасқан аймақтар.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Некелесу жасының медиандық көрсеткіштері 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 xml:space="preserve">ҚР халықтарының жастық және жыныстық ерекшеліктері 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халықтарының этникалық құрамы</w:t>
      </w:r>
    </w:p>
    <w:p w:rsidR="00146A02" w:rsidRPr="0055601B" w:rsidRDefault="00146A02" w:rsidP="00146A02">
      <w:pPr>
        <w:pStyle w:val="Normal"/>
        <w:numPr>
          <w:ilvl w:val="0"/>
          <w:numId w:val="1"/>
        </w:numPr>
        <w:jc w:val="both"/>
        <w:rPr>
          <w:szCs w:val="24"/>
          <w:lang w:val="kk-KZ"/>
        </w:rPr>
      </w:pPr>
      <w:r w:rsidRPr="0055601B">
        <w:rPr>
          <w:szCs w:val="24"/>
          <w:lang w:val="kk-KZ"/>
        </w:rPr>
        <w:lastRenderedPageBreak/>
        <w:t>Қазақ диаспорасының қалыптасуы.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ҚР-на  депортацияланған халықтар демографиясы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демографиясының тарихнамасы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ХІХ ғасырдағы Қазақстан жеріндегі демографиялық зерттеулер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ХХ бас кезіндегі Қазақстанда жүргізілген санақтар нәтижелері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Ұлы Отан соғысының қазақ халқының демографиясына кері әсері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1930 жылдардағы кеңестік  саясаттың демографияға әсері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ҚР көші-қон квотасының жүргізілуі</w:t>
      </w:r>
    </w:p>
    <w:p w:rsidR="00146A02" w:rsidRPr="0055601B" w:rsidRDefault="00146A02" w:rsidP="00146A02">
      <w:pPr>
        <w:pStyle w:val="a5"/>
        <w:numPr>
          <w:ilvl w:val="0"/>
          <w:numId w:val="1"/>
        </w:numPr>
        <w:tabs>
          <w:tab w:val="left" w:pos="3060"/>
          <w:tab w:val="left" w:pos="9214"/>
        </w:tabs>
        <w:ind w:right="43"/>
        <w:jc w:val="both"/>
        <w:rPr>
          <w:rFonts w:ascii="Times New Roman" w:hAnsi="Times New Roman"/>
          <w:sz w:val="24"/>
          <w:szCs w:val="24"/>
          <w:lang w:val="kk-KZ"/>
        </w:rPr>
      </w:pPr>
      <w:r w:rsidRPr="0055601B">
        <w:rPr>
          <w:rFonts w:ascii="Times New Roman" w:hAnsi="Times New Roman"/>
          <w:sz w:val="24"/>
          <w:szCs w:val="24"/>
          <w:lang w:val="kk-KZ"/>
        </w:rPr>
        <w:t>БҰҰ-ның миграциялық саясаттары. Босқындар мәселесі</w:t>
      </w:r>
    </w:p>
    <w:p w:rsidR="00146A02" w:rsidRDefault="00146A02" w:rsidP="00146A02">
      <w:pPr>
        <w:jc w:val="center"/>
        <w:rPr>
          <w:b/>
          <w:sz w:val="24"/>
          <w:szCs w:val="24"/>
          <w:lang w:val="kk-KZ"/>
        </w:rPr>
      </w:pPr>
    </w:p>
    <w:p w:rsidR="00146A02" w:rsidRPr="0055601B" w:rsidRDefault="00146A02" w:rsidP="00146A02">
      <w:pPr>
        <w:pStyle w:val="a3"/>
        <w:ind w:firstLine="567"/>
        <w:jc w:val="center"/>
        <w:rPr>
          <w:b/>
          <w:sz w:val="24"/>
          <w:szCs w:val="24"/>
          <w:lang w:val="be-BY"/>
        </w:rPr>
      </w:pPr>
    </w:p>
    <w:p w:rsidR="001E6668" w:rsidRPr="00146A02" w:rsidRDefault="001E6668">
      <w:pPr>
        <w:rPr>
          <w:lang w:val="be-BY"/>
        </w:rPr>
      </w:pPr>
      <w:bookmarkStart w:id="0" w:name="_GoBack"/>
      <w:bookmarkEnd w:id="0"/>
    </w:p>
    <w:sectPr w:rsidR="001E6668" w:rsidRPr="0014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69BB"/>
    <w:multiLevelType w:val="hybridMultilevel"/>
    <w:tmpl w:val="D8C24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B1"/>
    <w:rsid w:val="00002D06"/>
    <w:rsid w:val="00003125"/>
    <w:rsid w:val="000054EB"/>
    <w:rsid w:val="000074F6"/>
    <w:rsid w:val="00007CAB"/>
    <w:rsid w:val="0001005D"/>
    <w:rsid w:val="00010660"/>
    <w:rsid w:val="00012C0C"/>
    <w:rsid w:val="0001452A"/>
    <w:rsid w:val="00017A32"/>
    <w:rsid w:val="00021E1B"/>
    <w:rsid w:val="0002201F"/>
    <w:rsid w:val="00024677"/>
    <w:rsid w:val="00027050"/>
    <w:rsid w:val="00027297"/>
    <w:rsid w:val="000352DA"/>
    <w:rsid w:val="000414FD"/>
    <w:rsid w:val="00043204"/>
    <w:rsid w:val="000509C6"/>
    <w:rsid w:val="000524AA"/>
    <w:rsid w:val="0005256E"/>
    <w:rsid w:val="00057AEB"/>
    <w:rsid w:val="00061331"/>
    <w:rsid w:val="00063068"/>
    <w:rsid w:val="0006315A"/>
    <w:rsid w:val="000647D8"/>
    <w:rsid w:val="00066E32"/>
    <w:rsid w:val="00067538"/>
    <w:rsid w:val="00067F1C"/>
    <w:rsid w:val="00080957"/>
    <w:rsid w:val="00080D93"/>
    <w:rsid w:val="000819AA"/>
    <w:rsid w:val="00082211"/>
    <w:rsid w:val="00082A95"/>
    <w:rsid w:val="00083A1F"/>
    <w:rsid w:val="0008627B"/>
    <w:rsid w:val="000879C2"/>
    <w:rsid w:val="00087F4D"/>
    <w:rsid w:val="00090254"/>
    <w:rsid w:val="000923FF"/>
    <w:rsid w:val="00093E80"/>
    <w:rsid w:val="000940B8"/>
    <w:rsid w:val="0009631C"/>
    <w:rsid w:val="000A00B1"/>
    <w:rsid w:val="000A4063"/>
    <w:rsid w:val="000A64B6"/>
    <w:rsid w:val="000B333F"/>
    <w:rsid w:val="000B4983"/>
    <w:rsid w:val="000C0094"/>
    <w:rsid w:val="000C3B47"/>
    <w:rsid w:val="000C3F82"/>
    <w:rsid w:val="000C469B"/>
    <w:rsid w:val="000C5EBD"/>
    <w:rsid w:val="000C6547"/>
    <w:rsid w:val="000D1EB5"/>
    <w:rsid w:val="000D2135"/>
    <w:rsid w:val="000D2F38"/>
    <w:rsid w:val="000D31EC"/>
    <w:rsid w:val="000D3B00"/>
    <w:rsid w:val="000D4AED"/>
    <w:rsid w:val="000D5F8D"/>
    <w:rsid w:val="000E2BF4"/>
    <w:rsid w:val="000E6C3E"/>
    <w:rsid w:val="000F13AF"/>
    <w:rsid w:val="000F36BE"/>
    <w:rsid w:val="000F3E03"/>
    <w:rsid w:val="000F6630"/>
    <w:rsid w:val="000F7EFD"/>
    <w:rsid w:val="00100825"/>
    <w:rsid w:val="00100C42"/>
    <w:rsid w:val="00100E8E"/>
    <w:rsid w:val="001014D0"/>
    <w:rsid w:val="001041EB"/>
    <w:rsid w:val="001051B8"/>
    <w:rsid w:val="00105460"/>
    <w:rsid w:val="0011481A"/>
    <w:rsid w:val="0011483D"/>
    <w:rsid w:val="00120A73"/>
    <w:rsid w:val="00121B3B"/>
    <w:rsid w:val="001221C0"/>
    <w:rsid w:val="00125992"/>
    <w:rsid w:val="00126C11"/>
    <w:rsid w:val="001311F6"/>
    <w:rsid w:val="00131EAD"/>
    <w:rsid w:val="00132ECB"/>
    <w:rsid w:val="00133569"/>
    <w:rsid w:val="00135DDD"/>
    <w:rsid w:val="00137648"/>
    <w:rsid w:val="00140FEC"/>
    <w:rsid w:val="00142753"/>
    <w:rsid w:val="001433A7"/>
    <w:rsid w:val="0014359A"/>
    <w:rsid w:val="00145FF7"/>
    <w:rsid w:val="001464BD"/>
    <w:rsid w:val="00146A02"/>
    <w:rsid w:val="00154749"/>
    <w:rsid w:val="00154C5A"/>
    <w:rsid w:val="0015671C"/>
    <w:rsid w:val="001574A2"/>
    <w:rsid w:val="0016051E"/>
    <w:rsid w:val="0016514B"/>
    <w:rsid w:val="001669D9"/>
    <w:rsid w:val="00166B51"/>
    <w:rsid w:val="00172F18"/>
    <w:rsid w:val="001741D5"/>
    <w:rsid w:val="00175726"/>
    <w:rsid w:val="00175A0B"/>
    <w:rsid w:val="00175E36"/>
    <w:rsid w:val="00180844"/>
    <w:rsid w:val="00181101"/>
    <w:rsid w:val="00183C84"/>
    <w:rsid w:val="00185D96"/>
    <w:rsid w:val="001860A3"/>
    <w:rsid w:val="00186D6D"/>
    <w:rsid w:val="00187BDB"/>
    <w:rsid w:val="0019404E"/>
    <w:rsid w:val="00197E50"/>
    <w:rsid w:val="001A1DB0"/>
    <w:rsid w:val="001A5F82"/>
    <w:rsid w:val="001A62D0"/>
    <w:rsid w:val="001A6897"/>
    <w:rsid w:val="001B1882"/>
    <w:rsid w:val="001B470A"/>
    <w:rsid w:val="001C027A"/>
    <w:rsid w:val="001C0874"/>
    <w:rsid w:val="001C165C"/>
    <w:rsid w:val="001C1F4A"/>
    <w:rsid w:val="001C4B13"/>
    <w:rsid w:val="001C53D7"/>
    <w:rsid w:val="001C551A"/>
    <w:rsid w:val="001C61D8"/>
    <w:rsid w:val="001D1BB2"/>
    <w:rsid w:val="001D1BFB"/>
    <w:rsid w:val="001D45B7"/>
    <w:rsid w:val="001D65B1"/>
    <w:rsid w:val="001D6C58"/>
    <w:rsid w:val="001E0D3E"/>
    <w:rsid w:val="001E2055"/>
    <w:rsid w:val="001E6668"/>
    <w:rsid w:val="001E6EA3"/>
    <w:rsid w:val="001F07D1"/>
    <w:rsid w:val="00200222"/>
    <w:rsid w:val="00203E86"/>
    <w:rsid w:val="0020505F"/>
    <w:rsid w:val="00210557"/>
    <w:rsid w:val="002121AE"/>
    <w:rsid w:val="00215586"/>
    <w:rsid w:val="00215D09"/>
    <w:rsid w:val="002227FC"/>
    <w:rsid w:val="00223300"/>
    <w:rsid w:val="00223EC9"/>
    <w:rsid w:val="002246AB"/>
    <w:rsid w:val="00225B37"/>
    <w:rsid w:val="00225DF4"/>
    <w:rsid w:val="002327C6"/>
    <w:rsid w:val="002332CB"/>
    <w:rsid w:val="00233300"/>
    <w:rsid w:val="00233E37"/>
    <w:rsid w:val="002347E4"/>
    <w:rsid w:val="0023591F"/>
    <w:rsid w:val="00235C9F"/>
    <w:rsid w:val="0023719C"/>
    <w:rsid w:val="002417A3"/>
    <w:rsid w:val="002421B5"/>
    <w:rsid w:val="00242231"/>
    <w:rsid w:val="00245F89"/>
    <w:rsid w:val="0024701A"/>
    <w:rsid w:val="0025054E"/>
    <w:rsid w:val="00252249"/>
    <w:rsid w:val="002562A1"/>
    <w:rsid w:val="00256F14"/>
    <w:rsid w:val="00256FD6"/>
    <w:rsid w:val="0026069F"/>
    <w:rsid w:val="00260D75"/>
    <w:rsid w:val="0026575D"/>
    <w:rsid w:val="002712AC"/>
    <w:rsid w:val="00273D69"/>
    <w:rsid w:val="002742AD"/>
    <w:rsid w:val="00275219"/>
    <w:rsid w:val="00276B25"/>
    <w:rsid w:val="00282044"/>
    <w:rsid w:val="0028215A"/>
    <w:rsid w:val="00283C95"/>
    <w:rsid w:val="0028499D"/>
    <w:rsid w:val="002857F7"/>
    <w:rsid w:val="00285BB9"/>
    <w:rsid w:val="002903D0"/>
    <w:rsid w:val="002923EC"/>
    <w:rsid w:val="00295537"/>
    <w:rsid w:val="002A3061"/>
    <w:rsid w:val="002B0247"/>
    <w:rsid w:val="002B06BE"/>
    <w:rsid w:val="002B0C4A"/>
    <w:rsid w:val="002B0E11"/>
    <w:rsid w:val="002B3867"/>
    <w:rsid w:val="002B38AB"/>
    <w:rsid w:val="002B720D"/>
    <w:rsid w:val="002C0520"/>
    <w:rsid w:val="002C3F0F"/>
    <w:rsid w:val="002C646F"/>
    <w:rsid w:val="002E086B"/>
    <w:rsid w:val="002E0E21"/>
    <w:rsid w:val="002E1DFF"/>
    <w:rsid w:val="002E5AA6"/>
    <w:rsid w:val="002E714C"/>
    <w:rsid w:val="002E746E"/>
    <w:rsid w:val="002E7E76"/>
    <w:rsid w:val="002F0F7B"/>
    <w:rsid w:val="002F17CE"/>
    <w:rsid w:val="003021C7"/>
    <w:rsid w:val="003059A9"/>
    <w:rsid w:val="0030711B"/>
    <w:rsid w:val="00307249"/>
    <w:rsid w:val="00310FB2"/>
    <w:rsid w:val="00312DA9"/>
    <w:rsid w:val="003135AC"/>
    <w:rsid w:val="00317CD7"/>
    <w:rsid w:val="00320C65"/>
    <w:rsid w:val="00321903"/>
    <w:rsid w:val="00323DCD"/>
    <w:rsid w:val="00324816"/>
    <w:rsid w:val="00330F63"/>
    <w:rsid w:val="003310C8"/>
    <w:rsid w:val="0033124A"/>
    <w:rsid w:val="0033744D"/>
    <w:rsid w:val="0034060F"/>
    <w:rsid w:val="003432D7"/>
    <w:rsid w:val="00344012"/>
    <w:rsid w:val="0034490B"/>
    <w:rsid w:val="003462AF"/>
    <w:rsid w:val="003501C3"/>
    <w:rsid w:val="003503C0"/>
    <w:rsid w:val="00354CEE"/>
    <w:rsid w:val="00357AFD"/>
    <w:rsid w:val="00360233"/>
    <w:rsid w:val="00364DCE"/>
    <w:rsid w:val="00366F8E"/>
    <w:rsid w:val="00371522"/>
    <w:rsid w:val="00375172"/>
    <w:rsid w:val="00381682"/>
    <w:rsid w:val="003819AE"/>
    <w:rsid w:val="0038462C"/>
    <w:rsid w:val="00387B10"/>
    <w:rsid w:val="003910C3"/>
    <w:rsid w:val="00392330"/>
    <w:rsid w:val="00393387"/>
    <w:rsid w:val="003945AB"/>
    <w:rsid w:val="0039564A"/>
    <w:rsid w:val="003958FE"/>
    <w:rsid w:val="003960C0"/>
    <w:rsid w:val="0039611A"/>
    <w:rsid w:val="00396BB8"/>
    <w:rsid w:val="00396C55"/>
    <w:rsid w:val="00397D90"/>
    <w:rsid w:val="003A23A8"/>
    <w:rsid w:val="003A4819"/>
    <w:rsid w:val="003A7E1E"/>
    <w:rsid w:val="003B5241"/>
    <w:rsid w:val="003B593E"/>
    <w:rsid w:val="003C091D"/>
    <w:rsid w:val="003C0F9D"/>
    <w:rsid w:val="003C16F5"/>
    <w:rsid w:val="003C22C3"/>
    <w:rsid w:val="003C2A89"/>
    <w:rsid w:val="003E06FE"/>
    <w:rsid w:val="003E08AD"/>
    <w:rsid w:val="003E2A07"/>
    <w:rsid w:val="003E49C7"/>
    <w:rsid w:val="003E72BC"/>
    <w:rsid w:val="003E75F3"/>
    <w:rsid w:val="003E798A"/>
    <w:rsid w:val="003F1AD5"/>
    <w:rsid w:val="003F2D56"/>
    <w:rsid w:val="003F36B8"/>
    <w:rsid w:val="003F385E"/>
    <w:rsid w:val="003F55F9"/>
    <w:rsid w:val="003F6117"/>
    <w:rsid w:val="00401AA4"/>
    <w:rsid w:val="004068C4"/>
    <w:rsid w:val="0041027F"/>
    <w:rsid w:val="00410485"/>
    <w:rsid w:val="00413C25"/>
    <w:rsid w:val="00413FAD"/>
    <w:rsid w:val="0041410F"/>
    <w:rsid w:val="00422F39"/>
    <w:rsid w:val="004264D1"/>
    <w:rsid w:val="00426749"/>
    <w:rsid w:val="004316A0"/>
    <w:rsid w:val="00434296"/>
    <w:rsid w:val="00436298"/>
    <w:rsid w:val="00440A68"/>
    <w:rsid w:val="0044371C"/>
    <w:rsid w:val="00444146"/>
    <w:rsid w:val="00444DD1"/>
    <w:rsid w:val="004457A5"/>
    <w:rsid w:val="00446F9D"/>
    <w:rsid w:val="00456F91"/>
    <w:rsid w:val="0045780C"/>
    <w:rsid w:val="00457F5F"/>
    <w:rsid w:val="0046045E"/>
    <w:rsid w:val="00461AF3"/>
    <w:rsid w:val="00463207"/>
    <w:rsid w:val="0046389F"/>
    <w:rsid w:val="00465952"/>
    <w:rsid w:val="00465E7C"/>
    <w:rsid w:val="004712BE"/>
    <w:rsid w:val="00473A63"/>
    <w:rsid w:val="00481272"/>
    <w:rsid w:val="00481697"/>
    <w:rsid w:val="00482DC1"/>
    <w:rsid w:val="00483363"/>
    <w:rsid w:val="00483C4C"/>
    <w:rsid w:val="00487D85"/>
    <w:rsid w:val="00490476"/>
    <w:rsid w:val="00496F6A"/>
    <w:rsid w:val="004A0977"/>
    <w:rsid w:val="004A5458"/>
    <w:rsid w:val="004A765B"/>
    <w:rsid w:val="004A7927"/>
    <w:rsid w:val="004B112D"/>
    <w:rsid w:val="004B4C37"/>
    <w:rsid w:val="004B55B8"/>
    <w:rsid w:val="004B661C"/>
    <w:rsid w:val="004C0DCA"/>
    <w:rsid w:val="004C2F40"/>
    <w:rsid w:val="004C79F7"/>
    <w:rsid w:val="004D0FC3"/>
    <w:rsid w:val="004D53D5"/>
    <w:rsid w:val="004D7E5E"/>
    <w:rsid w:val="004E0A4E"/>
    <w:rsid w:val="004E186A"/>
    <w:rsid w:val="004E42BB"/>
    <w:rsid w:val="004E493B"/>
    <w:rsid w:val="004F1CBC"/>
    <w:rsid w:val="004F3D9F"/>
    <w:rsid w:val="004F4CEB"/>
    <w:rsid w:val="004F4D13"/>
    <w:rsid w:val="00502D18"/>
    <w:rsid w:val="0050416D"/>
    <w:rsid w:val="00504647"/>
    <w:rsid w:val="005077C5"/>
    <w:rsid w:val="00511823"/>
    <w:rsid w:val="00513829"/>
    <w:rsid w:val="00514908"/>
    <w:rsid w:val="0051583C"/>
    <w:rsid w:val="005167D8"/>
    <w:rsid w:val="005204D2"/>
    <w:rsid w:val="00520889"/>
    <w:rsid w:val="0052469F"/>
    <w:rsid w:val="00524CA5"/>
    <w:rsid w:val="005428C5"/>
    <w:rsid w:val="00542F06"/>
    <w:rsid w:val="00544F82"/>
    <w:rsid w:val="00546B59"/>
    <w:rsid w:val="0055447C"/>
    <w:rsid w:val="00554EA0"/>
    <w:rsid w:val="00557176"/>
    <w:rsid w:val="0056218C"/>
    <w:rsid w:val="00563988"/>
    <w:rsid w:val="005677D0"/>
    <w:rsid w:val="0057223E"/>
    <w:rsid w:val="00572571"/>
    <w:rsid w:val="005729F2"/>
    <w:rsid w:val="00575723"/>
    <w:rsid w:val="00577511"/>
    <w:rsid w:val="005817B4"/>
    <w:rsid w:val="00584B40"/>
    <w:rsid w:val="00585CE7"/>
    <w:rsid w:val="00587757"/>
    <w:rsid w:val="00590415"/>
    <w:rsid w:val="005905A5"/>
    <w:rsid w:val="00590710"/>
    <w:rsid w:val="00593E6F"/>
    <w:rsid w:val="00596E70"/>
    <w:rsid w:val="005A2C90"/>
    <w:rsid w:val="005A3548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13CB"/>
    <w:rsid w:val="005C3EBE"/>
    <w:rsid w:val="005C5918"/>
    <w:rsid w:val="005D008E"/>
    <w:rsid w:val="005D26B9"/>
    <w:rsid w:val="005D3EA2"/>
    <w:rsid w:val="005D7E14"/>
    <w:rsid w:val="005E4965"/>
    <w:rsid w:val="005E578A"/>
    <w:rsid w:val="005F0348"/>
    <w:rsid w:val="005F287F"/>
    <w:rsid w:val="005F5FA0"/>
    <w:rsid w:val="0060022A"/>
    <w:rsid w:val="00601F36"/>
    <w:rsid w:val="006021B7"/>
    <w:rsid w:val="00605D75"/>
    <w:rsid w:val="00611689"/>
    <w:rsid w:val="00613C18"/>
    <w:rsid w:val="00616EA4"/>
    <w:rsid w:val="00620634"/>
    <w:rsid w:val="00622485"/>
    <w:rsid w:val="00622A87"/>
    <w:rsid w:val="00623088"/>
    <w:rsid w:val="00624ECB"/>
    <w:rsid w:val="00625DE2"/>
    <w:rsid w:val="00626429"/>
    <w:rsid w:val="0063469E"/>
    <w:rsid w:val="006357F4"/>
    <w:rsid w:val="006424AD"/>
    <w:rsid w:val="00644986"/>
    <w:rsid w:val="00645E99"/>
    <w:rsid w:val="0065175C"/>
    <w:rsid w:val="0065209C"/>
    <w:rsid w:val="006537E4"/>
    <w:rsid w:val="00663539"/>
    <w:rsid w:val="00665137"/>
    <w:rsid w:val="00666A9B"/>
    <w:rsid w:val="00670ACD"/>
    <w:rsid w:val="00673099"/>
    <w:rsid w:val="00677089"/>
    <w:rsid w:val="0067717C"/>
    <w:rsid w:val="006829DA"/>
    <w:rsid w:val="00682A2B"/>
    <w:rsid w:val="0068389F"/>
    <w:rsid w:val="00686B74"/>
    <w:rsid w:val="00691BF0"/>
    <w:rsid w:val="00691C69"/>
    <w:rsid w:val="006936C8"/>
    <w:rsid w:val="00693C49"/>
    <w:rsid w:val="00695C3D"/>
    <w:rsid w:val="00695C74"/>
    <w:rsid w:val="0069631E"/>
    <w:rsid w:val="006A256D"/>
    <w:rsid w:val="006A6DE6"/>
    <w:rsid w:val="006A7B49"/>
    <w:rsid w:val="006B04B4"/>
    <w:rsid w:val="006B075D"/>
    <w:rsid w:val="006B0A23"/>
    <w:rsid w:val="006B2C92"/>
    <w:rsid w:val="006C0679"/>
    <w:rsid w:val="006C0758"/>
    <w:rsid w:val="006C2907"/>
    <w:rsid w:val="006C2E4A"/>
    <w:rsid w:val="006C2F39"/>
    <w:rsid w:val="006C4FBE"/>
    <w:rsid w:val="006C5599"/>
    <w:rsid w:val="006D02C9"/>
    <w:rsid w:val="006D3CDD"/>
    <w:rsid w:val="006D6536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951"/>
    <w:rsid w:val="00704FDB"/>
    <w:rsid w:val="00706B89"/>
    <w:rsid w:val="007109E1"/>
    <w:rsid w:val="00711659"/>
    <w:rsid w:val="00712206"/>
    <w:rsid w:val="0071446A"/>
    <w:rsid w:val="00714D3F"/>
    <w:rsid w:val="00720084"/>
    <w:rsid w:val="00720EF8"/>
    <w:rsid w:val="00721638"/>
    <w:rsid w:val="00722D44"/>
    <w:rsid w:val="007232BD"/>
    <w:rsid w:val="007237AF"/>
    <w:rsid w:val="00725BAC"/>
    <w:rsid w:val="00727FFB"/>
    <w:rsid w:val="007303C5"/>
    <w:rsid w:val="00730A13"/>
    <w:rsid w:val="007331CB"/>
    <w:rsid w:val="00737FF8"/>
    <w:rsid w:val="0074033C"/>
    <w:rsid w:val="00741710"/>
    <w:rsid w:val="00742035"/>
    <w:rsid w:val="00751887"/>
    <w:rsid w:val="007566FE"/>
    <w:rsid w:val="00756ABB"/>
    <w:rsid w:val="0076059A"/>
    <w:rsid w:val="00760B91"/>
    <w:rsid w:val="00761470"/>
    <w:rsid w:val="00764C11"/>
    <w:rsid w:val="00767DDE"/>
    <w:rsid w:val="0077384E"/>
    <w:rsid w:val="00773982"/>
    <w:rsid w:val="00774679"/>
    <w:rsid w:val="007748AF"/>
    <w:rsid w:val="00775845"/>
    <w:rsid w:val="0078011F"/>
    <w:rsid w:val="00781932"/>
    <w:rsid w:val="00782135"/>
    <w:rsid w:val="00783109"/>
    <w:rsid w:val="00783CAF"/>
    <w:rsid w:val="00787A2B"/>
    <w:rsid w:val="00790676"/>
    <w:rsid w:val="00790C45"/>
    <w:rsid w:val="00791747"/>
    <w:rsid w:val="007928F4"/>
    <w:rsid w:val="00793F93"/>
    <w:rsid w:val="00795541"/>
    <w:rsid w:val="00796043"/>
    <w:rsid w:val="00796254"/>
    <w:rsid w:val="00796E3E"/>
    <w:rsid w:val="007A0E4B"/>
    <w:rsid w:val="007A2CC6"/>
    <w:rsid w:val="007A401F"/>
    <w:rsid w:val="007B0A4D"/>
    <w:rsid w:val="007B2A24"/>
    <w:rsid w:val="007C1201"/>
    <w:rsid w:val="007C19F1"/>
    <w:rsid w:val="007C355D"/>
    <w:rsid w:val="007C5AE9"/>
    <w:rsid w:val="007D0E5C"/>
    <w:rsid w:val="007D7059"/>
    <w:rsid w:val="007D77BB"/>
    <w:rsid w:val="007E1520"/>
    <w:rsid w:val="007E1C90"/>
    <w:rsid w:val="007E1F19"/>
    <w:rsid w:val="007E46A3"/>
    <w:rsid w:val="007E6D32"/>
    <w:rsid w:val="007E7015"/>
    <w:rsid w:val="007F1D2E"/>
    <w:rsid w:val="007F3E90"/>
    <w:rsid w:val="007F4DC7"/>
    <w:rsid w:val="007F7511"/>
    <w:rsid w:val="0080417C"/>
    <w:rsid w:val="008051D4"/>
    <w:rsid w:val="008071B3"/>
    <w:rsid w:val="0080782A"/>
    <w:rsid w:val="00810E1D"/>
    <w:rsid w:val="00811A25"/>
    <w:rsid w:val="00812804"/>
    <w:rsid w:val="00813C11"/>
    <w:rsid w:val="008171EB"/>
    <w:rsid w:val="00817691"/>
    <w:rsid w:val="00820F9A"/>
    <w:rsid w:val="00822DBE"/>
    <w:rsid w:val="00825335"/>
    <w:rsid w:val="0083284E"/>
    <w:rsid w:val="0083302A"/>
    <w:rsid w:val="00835288"/>
    <w:rsid w:val="00835698"/>
    <w:rsid w:val="0083604A"/>
    <w:rsid w:val="008367B1"/>
    <w:rsid w:val="00837EED"/>
    <w:rsid w:val="00843457"/>
    <w:rsid w:val="00844122"/>
    <w:rsid w:val="00845162"/>
    <w:rsid w:val="00850A3C"/>
    <w:rsid w:val="00850F8E"/>
    <w:rsid w:val="008518B6"/>
    <w:rsid w:val="00853574"/>
    <w:rsid w:val="008549CC"/>
    <w:rsid w:val="0085690E"/>
    <w:rsid w:val="00860C76"/>
    <w:rsid w:val="008650A4"/>
    <w:rsid w:val="00866957"/>
    <w:rsid w:val="00867B18"/>
    <w:rsid w:val="00870515"/>
    <w:rsid w:val="00871C2B"/>
    <w:rsid w:val="00872420"/>
    <w:rsid w:val="00872922"/>
    <w:rsid w:val="00873343"/>
    <w:rsid w:val="0087690C"/>
    <w:rsid w:val="00880521"/>
    <w:rsid w:val="00880746"/>
    <w:rsid w:val="00880EB5"/>
    <w:rsid w:val="00883BF6"/>
    <w:rsid w:val="00885DC4"/>
    <w:rsid w:val="00890E75"/>
    <w:rsid w:val="00891038"/>
    <w:rsid w:val="00893443"/>
    <w:rsid w:val="00895093"/>
    <w:rsid w:val="008A3529"/>
    <w:rsid w:val="008A4CD7"/>
    <w:rsid w:val="008A7495"/>
    <w:rsid w:val="008B0E66"/>
    <w:rsid w:val="008B1CC4"/>
    <w:rsid w:val="008B21CB"/>
    <w:rsid w:val="008B43E3"/>
    <w:rsid w:val="008B49C9"/>
    <w:rsid w:val="008B57F5"/>
    <w:rsid w:val="008B621F"/>
    <w:rsid w:val="008B7A4D"/>
    <w:rsid w:val="008C0C74"/>
    <w:rsid w:val="008C3F2D"/>
    <w:rsid w:val="008C6741"/>
    <w:rsid w:val="008C77EA"/>
    <w:rsid w:val="008C7BB3"/>
    <w:rsid w:val="008D2403"/>
    <w:rsid w:val="008D2E75"/>
    <w:rsid w:val="008D557E"/>
    <w:rsid w:val="008D5A2D"/>
    <w:rsid w:val="008D5D38"/>
    <w:rsid w:val="008D5EAB"/>
    <w:rsid w:val="008E0AB0"/>
    <w:rsid w:val="008E1569"/>
    <w:rsid w:val="008E4FAC"/>
    <w:rsid w:val="008F133C"/>
    <w:rsid w:val="008F355D"/>
    <w:rsid w:val="008F755D"/>
    <w:rsid w:val="008F75E9"/>
    <w:rsid w:val="00904B5C"/>
    <w:rsid w:val="00904B6A"/>
    <w:rsid w:val="00910487"/>
    <w:rsid w:val="0091083E"/>
    <w:rsid w:val="00910B1F"/>
    <w:rsid w:val="00910B26"/>
    <w:rsid w:val="00914B84"/>
    <w:rsid w:val="00915B6F"/>
    <w:rsid w:val="0091624F"/>
    <w:rsid w:val="0092057F"/>
    <w:rsid w:val="009252EC"/>
    <w:rsid w:val="00926704"/>
    <w:rsid w:val="0093009A"/>
    <w:rsid w:val="00930988"/>
    <w:rsid w:val="00932121"/>
    <w:rsid w:val="009346D8"/>
    <w:rsid w:val="00936367"/>
    <w:rsid w:val="00937B07"/>
    <w:rsid w:val="00937B80"/>
    <w:rsid w:val="009400B6"/>
    <w:rsid w:val="00940E0D"/>
    <w:rsid w:val="009417E4"/>
    <w:rsid w:val="00941A8B"/>
    <w:rsid w:val="00942948"/>
    <w:rsid w:val="00943AD3"/>
    <w:rsid w:val="009474F7"/>
    <w:rsid w:val="00955A02"/>
    <w:rsid w:val="00955C1F"/>
    <w:rsid w:val="00957797"/>
    <w:rsid w:val="009630FA"/>
    <w:rsid w:val="00964D33"/>
    <w:rsid w:val="00964FA6"/>
    <w:rsid w:val="00965891"/>
    <w:rsid w:val="00965CA0"/>
    <w:rsid w:val="009708D3"/>
    <w:rsid w:val="0097426F"/>
    <w:rsid w:val="009742E3"/>
    <w:rsid w:val="00977D90"/>
    <w:rsid w:val="00981BE2"/>
    <w:rsid w:val="00981DB9"/>
    <w:rsid w:val="0098281E"/>
    <w:rsid w:val="009876A3"/>
    <w:rsid w:val="00987A4A"/>
    <w:rsid w:val="0099079B"/>
    <w:rsid w:val="0099168E"/>
    <w:rsid w:val="00995F04"/>
    <w:rsid w:val="009968DB"/>
    <w:rsid w:val="00997640"/>
    <w:rsid w:val="009A6951"/>
    <w:rsid w:val="009A75FB"/>
    <w:rsid w:val="009B1065"/>
    <w:rsid w:val="009B16B3"/>
    <w:rsid w:val="009B5130"/>
    <w:rsid w:val="009B53C9"/>
    <w:rsid w:val="009B707C"/>
    <w:rsid w:val="009C078D"/>
    <w:rsid w:val="009C0D71"/>
    <w:rsid w:val="009C1107"/>
    <w:rsid w:val="009C2185"/>
    <w:rsid w:val="009C2C18"/>
    <w:rsid w:val="009C65BF"/>
    <w:rsid w:val="009C7503"/>
    <w:rsid w:val="009D1EE1"/>
    <w:rsid w:val="009D291E"/>
    <w:rsid w:val="009D5CAB"/>
    <w:rsid w:val="009D68D5"/>
    <w:rsid w:val="009E1397"/>
    <w:rsid w:val="009E40DE"/>
    <w:rsid w:val="009F2369"/>
    <w:rsid w:val="009F270A"/>
    <w:rsid w:val="009F2CBE"/>
    <w:rsid w:val="009F735B"/>
    <w:rsid w:val="00A00D74"/>
    <w:rsid w:val="00A01D2E"/>
    <w:rsid w:val="00A02339"/>
    <w:rsid w:val="00A07089"/>
    <w:rsid w:val="00A10043"/>
    <w:rsid w:val="00A13729"/>
    <w:rsid w:val="00A14CE8"/>
    <w:rsid w:val="00A151E6"/>
    <w:rsid w:val="00A165A5"/>
    <w:rsid w:val="00A20301"/>
    <w:rsid w:val="00A21139"/>
    <w:rsid w:val="00A22896"/>
    <w:rsid w:val="00A23EF9"/>
    <w:rsid w:val="00A267C3"/>
    <w:rsid w:val="00A270FE"/>
    <w:rsid w:val="00A2741E"/>
    <w:rsid w:val="00A2773B"/>
    <w:rsid w:val="00A31A37"/>
    <w:rsid w:val="00A31EF7"/>
    <w:rsid w:val="00A32ADE"/>
    <w:rsid w:val="00A344E4"/>
    <w:rsid w:val="00A37004"/>
    <w:rsid w:val="00A43711"/>
    <w:rsid w:val="00A4451B"/>
    <w:rsid w:val="00A44AF4"/>
    <w:rsid w:val="00A503DB"/>
    <w:rsid w:val="00A512AB"/>
    <w:rsid w:val="00A5452C"/>
    <w:rsid w:val="00A565CB"/>
    <w:rsid w:val="00A5723F"/>
    <w:rsid w:val="00A60FCD"/>
    <w:rsid w:val="00A637F3"/>
    <w:rsid w:val="00A64348"/>
    <w:rsid w:val="00A64F8A"/>
    <w:rsid w:val="00A6729F"/>
    <w:rsid w:val="00A71254"/>
    <w:rsid w:val="00A717E6"/>
    <w:rsid w:val="00A717F6"/>
    <w:rsid w:val="00A72599"/>
    <w:rsid w:val="00A7278B"/>
    <w:rsid w:val="00A73F94"/>
    <w:rsid w:val="00A748CE"/>
    <w:rsid w:val="00A7617F"/>
    <w:rsid w:val="00A77E85"/>
    <w:rsid w:val="00A80D78"/>
    <w:rsid w:val="00A8132B"/>
    <w:rsid w:val="00A824F3"/>
    <w:rsid w:val="00A82FD1"/>
    <w:rsid w:val="00A84500"/>
    <w:rsid w:val="00A85957"/>
    <w:rsid w:val="00A871EA"/>
    <w:rsid w:val="00A916C6"/>
    <w:rsid w:val="00A92A5E"/>
    <w:rsid w:val="00A93137"/>
    <w:rsid w:val="00A9403B"/>
    <w:rsid w:val="00A95DBD"/>
    <w:rsid w:val="00A9685D"/>
    <w:rsid w:val="00AA02B1"/>
    <w:rsid w:val="00AA19C1"/>
    <w:rsid w:val="00AA31A5"/>
    <w:rsid w:val="00AA3596"/>
    <w:rsid w:val="00AA554F"/>
    <w:rsid w:val="00AB65AE"/>
    <w:rsid w:val="00AB6E3F"/>
    <w:rsid w:val="00AB7E2D"/>
    <w:rsid w:val="00AD0496"/>
    <w:rsid w:val="00AD1354"/>
    <w:rsid w:val="00AD649F"/>
    <w:rsid w:val="00AD66EC"/>
    <w:rsid w:val="00AD6FF7"/>
    <w:rsid w:val="00AD766D"/>
    <w:rsid w:val="00AE08F3"/>
    <w:rsid w:val="00AE1457"/>
    <w:rsid w:val="00AE1645"/>
    <w:rsid w:val="00AE385B"/>
    <w:rsid w:val="00AE42A7"/>
    <w:rsid w:val="00AE5497"/>
    <w:rsid w:val="00AE6B5C"/>
    <w:rsid w:val="00AF1D8D"/>
    <w:rsid w:val="00AF43B6"/>
    <w:rsid w:val="00AF503F"/>
    <w:rsid w:val="00B00510"/>
    <w:rsid w:val="00B015B6"/>
    <w:rsid w:val="00B018DB"/>
    <w:rsid w:val="00B0319E"/>
    <w:rsid w:val="00B05277"/>
    <w:rsid w:val="00B068DB"/>
    <w:rsid w:val="00B1107F"/>
    <w:rsid w:val="00B17204"/>
    <w:rsid w:val="00B179CC"/>
    <w:rsid w:val="00B20368"/>
    <w:rsid w:val="00B21E1C"/>
    <w:rsid w:val="00B25A14"/>
    <w:rsid w:val="00B2729D"/>
    <w:rsid w:val="00B27580"/>
    <w:rsid w:val="00B27DB1"/>
    <w:rsid w:val="00B35012"/>
    <w:rsid w:val="00B350E6"/>
    <w:rsid w:val="00B35739"/>
    <w:rsid w:val="00B374D6"/>
    <w:rsid w:val="00B4036D"/>
    <w:rsid w:val="00B41111"/>
    <w:rsid w:val="00B44841"/>
    <w:rsid w:val="00B45630"/>
    <w:rsid w:val="00B51ACC"/>
    <w:rsid w:val="00B52A70"/>
    <w:rsid w:val="00B532C6"/>
    <w:rsid w:val="00B53FE1"/>
    <w:rsid w:val="00B5652E"/>
    <w:rsid w:val="00B60005"/>
    <w:rsid w:val="00B61165"/>
    <w:rsid w:val="00B679E6"/>
    <w:rsid w:val="00B749C5"/>
    <w:rsid w:val="00B75178"/>
    <w:rsid w:val="00B75EDE"/>
    <w:rsid w:val="00B76AEC"/>
    <w:rsid w:val="00B863BD"/>
    <w:rsid w:val="00B86435"/>
    <w:rsid w:val="00B922AF"/>
    <w:rsid w:val="00B9436D"/>
    <w:rsid w:val="00B9459B"/>
    <w:rsid w:val="00BA1A37"/>
    <w:rsid w:val="00BA2E3D"/>
    <w:rsid w:val="00BA42F6"/>
    <w:rsid w:val="00BB0F7B"/>
    <w:rsid w:val="00BB4465"/>
    <w:rsid w:val="00BB46CA"/>
    <w:rsid w:val="00BB49D8"/>
    <w:rsid w:val="00BB7132"/>
    <w:rsid w:val="00BC0E82"/>
    <w:rsid w:val="00BC4BEE"/>
    <w:rsid w:val="00BC5458"/>
    <w:rsid w:val="00BC5A21"/>
    <w:rsid w:val="00BC600B"/>
    <w:rsid w:val="00BC689B"/>
    <w:rsid w:val="00BC6ED8"/>
    <w:rsid w:val="00BD0372"/>
    <w:rsid w:val="00BD0E41"/>
    <w:rsid w:val="00BD232E"/>
    <w:rsid w:val="00BD6533"/>
    <w:rsid w:val="00BE3820"/>
    <w:rsid w:val="00BE4F67"/>
    <w:rsid w:val="00BE61C0"/>
    <w:rsid w:val="00BF2667"/>
    <w:rsid w:val="00BF2EAE"/>
    <w:rsid w:val="00BF2F00"/>
    <w:rsid w:val="00BF49AF"/>
    <w:rsid w:val="00BF62D8"/>
    <w:rsid w:val="00BF6625"/>
    <w:rsid w:val="00C03DA6"/>
    <w:rsid w:val="00C03F52"/>
    <w:rsid w:val="00C05726"/>
    <w:rsid w:val="00C110C0"/>
    <w:rsid w:val="00C11359"/>
    <w:rsid w:val="00C1141B"/>
    <w:rsid w:val="00C1156A"/>
    <w:rsid w:val="00C1795C"/>
    <w:rsid w:val="00C17F68"/>
    <w:rsid w:val="00C20937"/>
    <w:rsid w:val="00C21862"/>
    <w:rsid w:val="00C264BF"/>
    <w:rsid w:val="00C267EE"/>
    <w:rsid w:val="00C27A7A"/>
    <w:rsid w:val="00C320A8"/>
    <w:rsid w:val="00C34080"/>
    <w:rsid w:val="00C34924"/>
    <w:rsid w:val="00C37E47"/>
    <w:rsid w:val="00C4022B"/>
    <w:rsid w:val="00C42A0D"/>
    <w:rsid w:val="00C463E9"/>
    <w:rsid w:val="00C46BD5"/>
    <w:rsid w:val="00C46EDA"/>
    <w:rsid w:val="00C47A64"/>
    <w:rsid w:val="00C54D85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650A5"/>
    <w:rsid w:val="00C700DF"/>
    <w:rsid w:val="00C70828"/>
    <w:rsid w:val="00C716AC"/>
    <w:rsid w:val="00C71E8A"/>
    <w:rsid w:val="00C76101"/>
    <w:rsid w:val="00C8287C"/>
    <w:rsid w:val="00C840BE"/>
    <w:rsid w:val="00C8449D"/>
    <w:rsid w:val="00C90AA8"/>
    <w:rsid w:val="00C92456"/>
    <w:rsid w:val="00C939DD"/>
    <w:rsid w:val="00C93BC6"/>
    <w:rsid w:val="00C96620"/>
    <w:rsid w:val="00CA2BEE"/>
    <w:rsid w:val="00CA2F23"/>
    <w:rsid w:val="00CA614F"/>
    <w:rsid w:val="00CA6342"/>
    <w:rsid w:val="00CB1F06"/>
    <w:rsid w:val="00CB3907"/>
    <w:rsid w:val="00CB4FEE"/>
    <w:rsid w:val="00CB62D3"/>
    <w:rsid w:val="00CB77B6"/>
    <w:rsid w:val="00CC0B28"/>
    <w:rsid w:val="00CC2F4C"/>
    <w:rsid w:val="00CC2FC9"/>
    <w:rsid w:val="00CC4C8A"/>
    <w:rsid w:val="00CC7694"/>
    <w:rsid w:val="00CD052A"/>
    <w:rsid w:val="00CD3436"/>
    <w:rsid w:val="00CD4286"/>
    <w:rsid w:val="00CD47DA"/>
    <w:rsid w:val="00CE0AD1"/>
    <w:rsid w:val="00CE0FFE"/>
    <w:rsid w:val="00CE618D"/>
    <w:rsid w:val="00CE752D"/>
    <w:rsid w:val="00CE7FFB"/>
    <w:rsid w:val="00CF01A4"/>
    <w:rsid w:val="00CF0463"/>
    <w:rsid w:val="00CF214E"/>
    <w:rsid w:val="00CF52DE"/>
    <w:rsid w:val="00D02618"/>
    <w:rsid w:val="00D0363B"/>
    <w:rsid w:val="00D07C17"/>
    <w:rsid w:val="00D10086"/>
    <w:rsid w:val="00D10328"/>
    <w:rsid w:val="00D147E2"/>
    <w:rsid w:val="00D21164"/>
    <w:rsid w:val="00D21D6D"/>
    <w:rsid w:val="00D26791"/>
    <w:rsid w:val="00D315C3"/>
    <w:rsid w:val="00D367E9"/>
    <w:rsid w:val="00D37DD7"/>
    <w:rsid w:val="00D4234A"/>
    <w:rsid w:val="00D43321"/>
    <w:rsid w:val="00D443DB"/>
    <w:rsid w:val="00D45B45"/>
    <w:rsid w:val="00D50761"/>
    <w:rsid w:val="00D508DA"/>
    <w:rsid w:val="00D517D4"/>
    <w:rsid w:val="00D64A91"/>
    <w:rsid w:val="00D66304"/>
    <w:rsid w:val="00D702BE"/>
    <w:rsid w:val="00D7198B"/>
    <w:rsid w:val="00D71A14"/>
    <w:rsid w:val="00D72CD5"/>
    <w:rsid w:val="00D73C16"/>
    <w:rsid w:val="00D73D0E"/>
    <w:rsid w:val="00D74893"/>
    <w:rsid w:val="00D76C29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713B"/>
    <w:rsid w:val="00DA436E"/>
    <w:rsid w:val="00DA6AA0"/>
    <w:rsid w:val="00DB183D"/>
    <w:rsid w:val="00DB1BFE"/>
    <w:rsid w:val="00DB311C"/>
    <w:rsid w:val="00DB6EF6"/>
    <w:rsid w:val="00DB7975"/>
    <w:rsid w:val="00DC04B1"/>
    <w:rsid w:val="00DC0E0D"/>
    <w:rsid w:val="00DC19B8"/>
    <w:rsid w:val="00DC39C8"/>
    <w:rsid w:val="00DC57C5"/>
    <w:rsid w:val="00DC5F6F"/>
    <w:rsid w:val="00DC734D"/>
    <w:rsid w:val="00DD0DC9"/>
    <w:rsid w:val="00DD3565"/>
    <w:rsid w:val="00DD6D07"/>
    <w:rsid w:val="00DD7ABF"/>
    <w:rsid w:val="00DE1020"/>
    <w:rsid w:val="00DE2611"/>
    <w:rsid w:val="00DE4211"/>
    <w:rsid w:val="00DE4A8F"/>
    <w:rsid w:val="00DE4D01"/>
    <w:rsid w:val="00DE51B5"/>
    <w:rsid w:val="00DE6ED0"/>
    <w:rsid w:val="00DF13EA"/>
    <w:rsid w:val="00DF1866"/>
    <w:rsid w:val="00DF4134"/>
    <w:rsid w:val="00DF5AA1"/>
    <w:rsid w:val="00DF7242"/>
    <w:rsid w:val="00E0021A"/>
    <w:rsid w:val="00E00D0B"/>
    <w:rsid w:val="00E02100"/>
    <w:rsid w:val="00E03B87"/>
    <w:rsid w:val="00E04CCE"/>
    <w:rsid w:val="00E067B2"/>
    <w:rsid w:val="00E121B8"/>
    <w:rsid w:val="00E15BFF"/>
    <w:rsid w:val="00E15D6E"/>
    <w:rsid w:val="00E16839"/>
    <w:rsid w:val="00E2074B"/>
    <w:rsid w:val="00E238A7"/>
    <w:rsid w:val="00E255D5"/>
    <w:rsid w:val="00E263E9"/>
    <w:rsid w:val="00E26712"/>
    <w:rsid w:val="00E27F80"/>
    <w:rsid w:val="00E300B2"/>
    <w:rsid w:val="00E3567A"/>
    <w:rsid w:val="00E411C8"/>
    <w:rsid w:val="00E45D5D"/>
    <w:rsid w:val="00E47F2E"/>
    <w:rsid w:val="00E5051B"/>
    <w:rsid w:val="00E55523"/>
    <w:rsid w:val="00E61F7A"/>
    <w:rsid w:val="00E6487B"/>
    <w:rsid w:val="00E6543D"/>
    <w:rsid w:val="00E6596F"/>
    <w:rsid w:val="00E71FBA"/>
    <w:rsid w:val="00E73222"/>
    <w:rsid w:val="00E76B0D"/>
    <w:rsid w:val="00E80C59"/>
    <w:rsid w:val="00E81CBB"/>
    <w:rsid w:val="00E82575"/>
    <w:rsid w:val="00E82B6D"/>
    <w:rsid w:val="00E83B99"/>
    <w:rsid w:val="00E83DC7"/>
    <w:rsid w:val="00E8454A"/>
    <w:rsid w:val="00E849CE"/>
    <w:rsid w:val="00E85366"/>
    <w:rsid w:val="00E8621B"/>
    <w:rsid w:val="00E95B52"/>
    <w:rsid w:val="00E967D6"/>
    <w:rsid w:val="00E96936"/>
    <w:rsid w:val="00EA12C6"/>
    <w:rsid w:val="00EA7110"/>
    <w:rsid w:val="00EB18CA"/>
    <w:rsid w:val="00EB2860"/>
    <w:rsid w:val="00EB3F6D"/>
    <w:rsid w:val="00EB5AD4"/>
    <w:rsid w:val="00EB7AA5"/>
    <w:rsid w:val="00EC2166"/>
    <w:rsid w:val="00EC3074"/>
    <w:rsid w:val="00ED042E"/>
    <w:rsid w:val="00ED0A14"/>
    <w:rsid w:val="00ED3C9F"/>
    <w:rsid w:val="00ED4504"/>
    <w:rsid w:val="00ED63CC"/>
    <w:rsid w:val="00ED648B"/>
    <w:rsid w:val="00ED6BA3"/>
    <w:rsid w:val="00EE07C3"/>
    <w:rsid w:val="00EE315B"/>
    <w:rsid w:val="00EE43DF"/>
    <w:rsid w:val="00EE5027"/>
    <w:rsid w:val="00EE5FFF"/>
    <w:rsid w:val="00EE6FD3"/>
    <w:rsid w:val="00EF16E9"/>
    <w:rsid w:val="00EF443D"/>
    <w:rsid w:val="00EF4553"/>
    <w:rsid w:val="00EF5C97"/>
    <w:rsid w:val="00EF6AF4"/>
    <w:rsid w:val="00EF6F8E"/>
    <w:rsid w:val="00EF761B"/>
    <w:rsid w:val="00F025D5"/>
    <w:rsid w:val="00F040FE"/>
    <w:rsid w:val="00F0420E"/>
    <w:rsid w:val="00F05633"/>
    <w:rsid w:val="00F15E82"/>
    <w:rsid w:val="00F17BA8"/>
    <w:rsid w:val="00F21E1A"/>
    <w:rsid w:val="00F2463F"/>
    <w:rsid w:val="00F25D2A"/>
    <w:rsid w:val="00F276A6"/>
    <w:rsid w:val="00F31450"/>
    <w:rsid w:val="00F33FB2"/>
    <w:rsid w:val="00F41CB7"/>
    <w:rsid w:val="00F46B2C"/>
    <w:rsid w:val="00F50943"/>
    <w:rsid w:val="00F51760"/>
    <w:rsid w:val="00F53725"/>
    <w:rsid w:val="00F5784D"/>
    <w:rsid w:val="00F64226"/>
    <w:rsid w:val="00F72BBF"/>
    <w:rsid w:val="00F7556A"/>
    <w:rsid w:val="00F757F2"/>
    <w:rsid w:val="00F75B0E"/>
    <w:rsid w:val="00F8300D"/>
    <w:rsid w:val="00F848D7"/>
    <w:rsid w:val="00F8646D"/>
    <w:rsid w:val="00F86F61"/>
    <w:rsid w:val="00F94179"/>
    <w:rsid w:val="00F97122"/>
    <w:rsid w:val="00F975F0"/>
    <w:rsid w:val="00F97900"/>
    <w:rsid w:val="00FA6A43"/>
    <w:rsid w:val="00FB1993"/>
    <w:rsid w:val="00FB21BC"/>
    <w:rsid w:val="00FB2419"/>
    <w:rsid w:val="00FB2E08"/>
    <w:rsid w:val="00FB2ED7"/>
    <w:rsid w:val="00FC014D"/>
    <w:rsid w:val="00FC3E1F"/>
    <w:rsid w:val="00FC4FDA"/>
    <w:rsid w:val="00FC5C31"/>
    <w:rsid w:val="00FC5CC4"/>
    <w:rsid w:val="00FC7A87"/>
    <w:rsid w:val="00FC7D73"/>
    <w:rsid w:val="00FD0B45"/>
    <w:rsid w:val="00FD0C64"/>
    <w:rsid w:val="00FD43A5"/>
    <w:rsid w:val="00FD4637"/>
    <w:rsid w:val="00FD48DE"/>
    <w:rsid w:val="00FD5B73"/>
    <w:rsid w:val="00FD5ECA"/>
    <w:rsid w:val="00FD5FCE"/>
    <w:rsid w:val="00FE1585"/>
    <w:rsid w:val="00FE196C"/>
    <w:rsid w:val="00FE3B01"/>
    <w:rsid w:val="00FE5FD9"/>
    <w:rsid w:val="00FE7880"/>
    <w:rsid w:val="00FF2826"/>
    <w:rsid w:val="00FF45A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46A02"/>
  </w:style>
  <w:style w:type="character" w:customStyle="1" w:styleId="a4">
    <w:name w:val="Текст сноски Знак"/>
    <w:basedOn w:val="a0"/>
    <w:link w:val="a3"/>
    <w:semiHidden/>
    <w:rsid w:val="00146A0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5">
    <w:name w:val="Body Text"/>
    <w:basedOn w:val="a"/>
    <w:link w:val="a6"/>
    <w:rsid w:val="00146A02"/>
    <w:pPr>
      <w:ind w:right="185"/>
    </w:pPr>
    <w:rPr>
      <w:rFonts w:ascii="Times Kaz" w:hAnsi="Times Kaz"/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146A02"/>
    <w:rPr>
      <w:rFonts w:ascii="Times Kaz" w:eastAsia="Times New Roman" w:hAnsi="Times Kaz" w:cs="Times New Roman"/>
      <w:sz w:val="28"/>
      <w:szCs w:val="20"/>
      <w:lang w:val="en-US" w:eastAsia="ko-KR"/>
    </w:rPr>
  </w:style>
  <w:style w:type="paragraph" w:customStyle="1" w:styleId="Normal">
    <w:name w:val="Normal"/>
    <w:rsid w:val="00146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46A02"/>
  </w:style>
  <w:style w:type="character" w:customStyle="1" w:styleId="a4">
    <w:name w:val="Текст сноски Знак"/>
    <w:basedOn w:val="a0"/>
    <w:link w:val="a3"/>
    <w:semiHidden/>
    <w:rsid w:val="00146A0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5">
    <w:name w:val="Body Text"/>
    <w:basedOn w:val="a"/>
    <w:link w:val="a6"/>
    <w:rsid w:val="00146A02"/>
    <w:pPr>
      <w:ind w:right="185"/>
    </w:pPr>
    <w:rPr>
      <w:rFonts w:ascii="Times Kaz" w:hAnsi="Times Kaz"/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146A02"/>
    <w:rPr>
      <w:rFonts w:ascii="Times Kaz" w:eastAsia="Times New Roman" w:hAnsi="Times Kaz" w:cs="Times New Roman"/>
      <w:sz w:val="28"/>
      <w:szCs w:val="20"/>
      <w:lang w:val="en-US" w:eastAsia="ko-KR"/>
    </w:rPr>
  </w:style>
  <w:style w:type="paragraph" w:customStyle="1" w:styleId="Normal">
    <w:name w:val="Normal"/>
    <w:rsid w:val="00146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2015-07-02T03:05:00Z</dcterms:created>
  <dcterms:modified xsi:type="dcterms:W3CDTF">2015-07-02T03:05:00Z</dcterms:modified>
</cp:coreProperties>
</file>